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2B6" w:rsidRDefault="001E72B6" w:rsidP="001E72B6">
      <w:pPr>
        <w:shd w:val="clear" w:color="auto" w:fill="FFFFFF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Anexa Nr. 2</w:t>
      </w:r>
      <w:r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  <w:vertAlign w:val="superscript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)</w:t>
      </w:r>
    </w:p>
    <w:p w:rsidR="001E72B6" w:rsidRDefault="001E72B6" w:rsidP="001E72B6">
      <w:pPr>
        <w:shd w:val="clear" w:color="auto" w:fill="FFFFFF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 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la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 xml:space="preserve"> normele metodologice</w:t>
      </w:r>
    </w:p>
    <w:p w:rsidR="001E72B6" w:rsidRDefault="001E72B6" w:rsidP="001E72B6">
      <w:pPr>
        <w:shd w:val="clear" w:color="auto" w:fill="FFFFFF"/>
        <w:ind w:left="180"/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1E72B6" w:rsidRDefault="001E72B6" w:rsidP="001E72B6">
      <w:pPr>
        <w:shd w:val="clear" w:color="auto" w:fill="FFFFFF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    </w:t>
      </w:r>
      <w:r>
        <w:rPr>
          <w:rFonts w:ascii="Times New Roman" w:hAnsi="Times New Roman" w:cs="Times New Roman"/>
          <w:color w:val="000000"/>
          <w:sz w:val="16"/>
          <w:szCs w:val="16"/>
          <w:bdr w:val="none" w:sz="0" w:space="0" w:color="auto" w:frame="1"/>
          <w:vertAlign w:val="superscript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) Anexa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este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reprodusă în facsimil.</w:t>
      </w:r>
    </w:p>
    <w:p w:rsidR="001E72B6" w:rsidRDefault="001E72B6" w:rsidP="001E72B6">
      <w:pPr>
        <w:shd w:val="clear" w:color="auto" w:fill="FFFFFF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br/>
        <w:t>    Denumire angajator/instituţie ________________</w:t>
      </w:r>
    </w:p>
    <w:p w:rsidR="001E72B6" w:rsidRDefault="001E72B6" w:rsidP="001E72B6">
      <w:pPr>
        <w:shd w:val="clear" w:color="auto" w:fill="FFFFFF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   Sediu angajator/instituţie ___________________</w:t>
      </w:r>
    </w:p>
    <w:p w:rsidR="001E72B6" w:rsidRDefault="001E72B6" w:rsidP="001E72B6">
      <w:pPr>
        <w:shd w:val="clear" w:color="auto" w:fill="FFFFFF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   Nr. O.R.C.  _____________________________</w:t>
      </w:r>
    </w:p>
    <w:p w:rsidR="001E72B6" w:rsidRDefault="001E72B6" w:rsidP="001E72B6">
      <w:pPr>
        <w:shd w:val="clear" w:color="auto" w:fill="FFFFFF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   Cod CUI _______________________________</w:t>
      </w:r>
    </w:p>
    <w:p w:rsidR="001E72B6" w:rsidRDefault="001E72B6" w:rsidP="001E72B6">
      <w:pPr>
        <w:shd w:val="clear" w:color="auto" w:fill="FFFFFF"/>
        <w:ind w:left="180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    Telefon/fax _____________________________</w:t>
      </w:r>
    </w:p>
    <w:p w:rsidR="001E72B6" w:rsidRDefault="001E72B6" w:rsidP="001E72B6">
      <w:pPr>
        <w:shd w:val="clear" w:color="auto" w:fill="FFFFFF"/>
        <w:ind w:left="180"/>
      </w:pPr>
      <w:r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br/>
      </w:r>
    </w:p>
    <w:tbl>
      <w:tblPr>
        <w:tblW w:w="10770" w:type="dxa"/>
        <w:tblCellMar>
          <w:left w:w="0" w:type="dxa"/>
          <w:right w:w="0" w:type="dxa"/>
        </w:tblCellMar>
        <w:tblLook w:val="04A0"/>
      </w:tblPr>
      <w:tblGrid>
        <w:gridCol w:w="10770"/>
      </w:tblGrid>
      <w:tr w:rsidR="001E72B6" w:rsidTr="001E72B6">
        <w:trPr>
          <w:trHeight w:val="540"/>
        </w:trPr>
        <w:tc>
          <w:tcPr>
            <w:tcW w:w="10575" w:type="dxa"/>
            <w:hideMark/>
          </w:tcPr>
          <w:p w:rsidR="001E72B6" w:rsidRDefault="001E72B6" w:rsidP="001E72B6">
            <w:pPr>
              <w:ind w:left="180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ADEVERINŢĂ*)</w:t>
            </w:r>
          </w:p>
          <w:p w:rsidR="001E72B6" w:rsidRDefault="001E72B6" w:rsidP="001E72B6">
            <w:pPr>
              <w:ind w:left="180"/>
              <w:jc w:val="center"/>
              <w:rPr>
                <w:rFonts w:ascii="Aptos" w:hAnsi="Aptos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nr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. ......./..............</w:t>
            </w:r>
          </w:p>
        </w:tc>
      </w:tr>
      <w:tr w:rsidR="001E72B6" w:rsidTr="001E72B6">
        <w:tc>
          <w:tcPr>
            <w:tcW w:w="10575" w:type="dxa"/>
            <w:hideMark/>
          </w:tcPr>
          <w:p w:rsidR="001E72B6" w:rsidRDefault="001E72B6" w:rsidP="00AE7CBB">
            <w:pPr>
              <w:ind w:left="180"/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1E72B6" w:rsidTr="001E72B6">
        <w:tc>
          <w:tcPr>
            <w:tcW w:w="10575" w:type="dxa"/>
            <w:hideMark/>
          </w:tcPr>
          <w:p w:rsidR="001E72B6" w:rsidRDefault="001E72B6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   *) Se va completa de către fiecare angajator/instituţie care atestă una din situaţiile în care persoana s-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aflat la un moment dat în interiorul celor 12 luni.</w:t>
            </w:r>
          </w:p>
        </w:tc>
      </w:tr>
      <w:tr w:rsidR="001E72B6" w:rsidTr="001E72B6">
        <w:tc>
          <w:tcPr>
            <w:tcW w:w="10575" w:type="dxa"/>
            <w:hideMark/>
          </w:tcPr>
          <w:p w:rsidR="001E72B6" w:rsidRDefault="001E72B6" w:rsidP="00AE7CBB">
            <w:pPr>
              <w:ind w:left="180"/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1E72B6" w:rsidTr="001E72B6">
        <w:tc>
          <w:tcPr>
            <w:tcW w:w="10575" w:type="dxa"/>
            <w:hideMark/>
          </w:tcPr>
          <w:p w:rsidR="001E72B6" w:rsidRDefault="001E72B6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    Se adevereşte prin prezenta că</w:t>
            </w:r>
          </w:p>
        </w:tc>
      </w:tr>
    </w:tbl>
    <w:p w:rsidR="001E72B6" w:rsidRDefault="001E72B6" w:rsidP="001E72B6">
      <w:pPr>
        <w:shd w:val="clear" w:color="auto" w:fill="FFFFFF"/>
        <w:ind w:left="180"/>
      </w:pP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br/>
      </w:r>
    </w:p>
    <w:tbl>
      <w:tblPr>
        <w:tblW w:w="10770" w:type="dxa"/>
        <w:tblCellMar>
          <w:left w:w="0" w:type="dxa"/>
          <w:right w:w="0" w:type="dxa"/>
        </w:tblCellMar>
        <w:tblLook w:val="04A0"/>
      </w:tblPr>
      <w:tblGrid>
        <w:gridCol w:w="10770"/>
      </w:tblGrid>
      <w:tr w:rsidR="001E72B6" w:rsidTr="001E72B6">
        <w:tc>
          <w:tcPr>
            <w:tcW w:w="105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1E72B6" w:rsidRDefault="001E72B6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|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|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Dl. 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   |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|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Dna.</w:t>
            </w:r>
          </w:p>
        </w:tc>
      </w:tr>
      <w:tr w:rsidR="001E72B6" w:rsidTr="001E72B6">
        <w:tc>
          <w:tcPr>
            <w:tcW w:w="105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1E72B6" w:rsidTr="001E72B6">
        <w:tc>
          <w:tcPr>
            <w:tcW w:w="105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1E72B6" w:rsidRDefault="001E72B6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Nume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 |__|__|__|__|__|__|__|__|__|__|__|__|__|__|__|__|__|__|__|__|__|__|__|__|__|__|__|__|__|__|__|__|__|</w:t>
            </w:r>
          </w:p>
        </w:tc>
      </w:tr>
      <w:tr w:rsidR="001E72B6" w:rsidTr="001E72B6">
        <w:tc>
          <w:tcPr>
            <w:tcW w:w="105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1E72B6" w:rsidRDefault="001E72B6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Numele înainte de căsătorie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  |__|__|__|__|__|__|__|__|__|__|__|__|__|__|__|__|__|__|__|__|__|__|__|__|__|</w:t>
            </w:r>
          </w:p>
        </w:tc>
      </w:tr>
      <w:tr w:rsidR="001E72B6" w:rsidTr="001E72B6">
        <w:tc>
          <w:tcPr>
            <w:tcW w:w="105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1E72B6" w:rsidRDefault="001E72B6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Prenume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 |__|__|__|__|__|__|__|__|__|__|__|__|__|__|__|__|__|__|__|__|__|__|__|__|__|__|__|__|__|__|__|__|</w:t>
            </w:r>
          </w:p>
        </w:tc>
      </w:tr>
      <w:tr w:rsidR="001E72B6" w:rsidTr="001E72B6">
        <w:tc>
          <w:tcPr>
            <w:tcW w:w="10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E72B6" w:rsidRDefault="001E72B6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CNP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       |__|__|__|__|__|__|__|__|__|__|__|__|__|__|__|__| 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Cetăţenie    Română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|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|   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UE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|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|   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Non UE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|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bdr w:val="none" w:sz="0" w:space="0" w:color="auto" w:frame="1"/>
              </w:rPr>
              <w:t>—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|</w:t>
            </w:r>
          </w:p>
        </w:tc>
      </w:tr>
    </w:tbl>
    <w:p w:rsidR="001E72B6" w:rsidRDefault="001E72B6" w:rsidP="001E72B6">
      <w:pPr>
        <w:shd w:val="clear" w:color="auto" w:fill="FFFFFF"/>
        <w:ind w:left="180"/>
      </w:pP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br/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br/>
      </w:r>
    </w:p>
    <w:tbl>
      <w:tblPr>
        <w:tblW w:w="10770" w:type="dxa"/>
        <w:tblCellMar>
          <w:left w:w="0" w:type="dxa"/>
          <w:right w:w="0" w:type="dxa"/>
        </w:tblCellMar>
        <w:tblLook w:val="04A0"/>
      </w:tblPr>
      <w:tblGrid>
        <w:gridCol w:w="10796"/>
      </w:tblGrid>
      <w:tr w:rsidR="001E72B6" w:rsidTr="001E72B6">
        <w:tc>
          <w:tcPr>
            <w:tcW w:w="105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1E72B6" w:rsidRDefault="001E72B6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cu domiciliul în:</w:t>
            </w:r>
          </w:p>
        </w:tc>
      </w:tr>
      <w:tr w:rsidR="001E72B6" w:rsidTr="001E72B6">
        <w:tc>
          <w:tcPr>
            <w:tcW w:w="105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1E72B6" w:rsidRDefault="001E72B6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Strada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|__|__|__|__|__|__|__|__|__|__|__|__|__|__|__|__|__|__|__|__|__|__|__|__|__|__|__|__|__|__|__|__|__|__|</w:t>
            </w:r>
          </w:p>
        </w:tc>
      </w:tr>
      <w:tr w:rsidR="001E72B6" w:rsidTr="001E72B6">
        <w:tc>
          <w:tcPr>
            <w:tcW w:w="105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1E72B6" w:rsidRDefault="001E72B6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Nr.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|__|__|__|__|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Bl.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|__|__|__|__|__|__|__|__|__|__|__|__|__|__|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Sc.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|__|__|__|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Apart.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|__|__|__|__| 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Sector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|__|</w:t>
            </w:r>
          </w:p>
        </w:tc>
      </w:tr>
      <w:tr w:rsidR="001E72B6" w:rsidTr="001E72B6">
        <w:tc>
          <w:tcPr>
            <w:tcW w:w="105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1E72B6" w:rsidRDefault="001E72B6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Localitatea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  |__|__|__|__|__|__|__|__|__|__|__|__|__|__|__|__|__|__|__|__|__|__|__|__|__|__|__|__|__|__|__|__|</w:t>
            </w:r>
          </w:p>
        </w:tc>
      </w:tr>
      <w:tr w:rsidR="001E72B6" w:rsidTr="001E72B6">
        <w:tc>
          <w:tcPr>
            <w:tcW w:w="10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E72B6" w:rsidRDefault="001E72B6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Judeţ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   |__|__|__|__|__|__|__|__|__|__|__|__|__|</w:t>
            </w:r>
          </w:p>
        </w:tc>
      </w:tr>
    </w:tbl>
    <w:p w:rsidR="001E72B6" w:rsidRDefault="001E72B6" w:rsidP="001E72B6">
      <w:pPr>
        <w:shd w:val="clear" w:color="auto" w:fill="FFFFFF"/>
        <w:ind w:left="180"/>
      </w:pP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br/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br/>
      </w:r>
    </w:p>
    <w:tbl>
      <w:tblPr>
        <w:tblW w:w="10770" w:type="dxa"/>
        <w:tblCellMar>
          <w:left w:w="0" w:type="dxa"/>
          <w:right w:w="0" w:type="dxa"/>
        </w:tblCellMar>
        <w:tblLook w:val="04A0"/>
      </w:tblPr>
      <w:tblGrid>
        <w:gridCol w:w="10770"/>
      </w:tblGrid>
      <w:tr w:rsidR="001E72B6" w:rsidTr="001E72B6">
        <w:tc>
          <w:tcPr>
            <w:tcW w:w="1054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1E72B6" w:rsidRDefault="001E72B6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având în instituţia noastră calitatea de**):</w:t>
            </w:r>
          </w:p>
        </w:tc>
      </w:tr>
      <w:tr w:rsidR="001E72B6" w:rsidTr="001E72B6">
        <w:tc>
          <w:tcPr>
            <w:tcW w:w="105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1E72B6" w:rsidRDefault="001E72B6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------------------------------------------------------------------------------------------------------------------</w:t>
            </w:r>
          </w:p>
        </w:tc>
      </w:tr>
      <w:tr w:rsidR="001E72B6" w:rsidTr="001E72B6">
        <w:tc>
          <w:tcPr>
            <w:tcW w:w="1054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hideMark/>
          </w:tcPr>
          <w:p w:rsidR="001E72B6" w:rsidRDefault="001E72B6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de la data de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|__|__|__|__|__|__|</w:t>
            </w:r>
          </w:p>
        </w:tc>
      </w:tr>
      <w:tr w:rsidR="001E72B6" w:rsidTr="001E72B6">
        <w:tc>
          <w:tcPr>
            <w:tcW w:w="10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E72B6" w:rsidRDefault="001E72B6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                      (z  z)  (l   l)  (a  a)</w:t>
            </w:r>
          </w:p>
        </w:tc>
      </w:tr>
      <w:tr w:rsidR="001E72B6" w:rsidTr="001E72B6">
        <w:tc>
          <w:tcPr>
            <w:tcW w:w="10545" w:type="dxa"/>
            <w:hideMark/>
          </w:tcPr>
          <w:p w:rsidR="001E72B6" w:rsidRDefault="001E72B6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    **) Se va trece calitatea persoanei. De ex. salariat cu contract individual de muncă pe perioadă nedeterminată/determinată, şomer, pensionar de invaliditate etc.</w:t>
            </w:r>
          </w:p>
        </w:tc>
      </w:tr>
    </w:tbl>
    <w:p w:rsidR="001E72B6" w:rsidRDefault="001E72B6" w:rsidP="001E72B6">
      <w:pPr>
        <w:shd w:val="clear" w:color="auto" w:fill="FFFFFF"/>
        <w:ind w:left="180"/>
      </w:pP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lastRenderedPageBreak/>
        <w:br/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br/>
      </w:r>
    </w:p>
    <w:tbl>
      <w:tblPr>
        <w:tblW w:w="10770" w:type="dxa"/>
        <w:tblCellMar>
          <w:left w:w="0" w:type="dxa"/>
          <w:right w:w="0" w:type="dxa"/>
        </w:tblCellMar>
        <w:tblLook w:val="04A0"/>
      </w:tblPr>
      <w:tblGrid>
        <w:gridCol w:w="524"/>
        <w:gridCol w:w="2154"/>
        <w:gridCol w:w="704"/>
        <w:gridCol w:w="689"/>
        <w:gridCol w:w="853"/>
        <w:gridCol w:w="892"/>
        <w:gridCol w:w="175"/>
        <w:gridCol w:w="1466"/>
        <w:gridCol w:w="351"/>
        <w:gridCol w:w="336"/>
        <w:gridCol w:w="1042"/>
        <w:gridCol w:w="357"/>
        <w:gridCol w:w="357"/>
        <w:gridCol w:w="356"/>
        <w:gridCol w:w="514"/>
      </w:tblGrid>
      <w:tr w:rsidR="001E72B6" w:rsidTr="00AE7CBB">
        <w:tc>
          <w:tcPr>
            <w:tcW w:w="10770" w:type="dxa"/>
            <w:gridSpan w:val="15"/>
            <w:hideMark/>
          </w:tcPr>
          <w:p w:rsidR="001E72B6" w:rsidRDefault="001E72B6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    I. Referitor la îndeplinirea condiţiilor de acordare a concediului şi indemnizaţiei pentru creşterea copilului:</w:t>
            </w:r>
          </w:p>
        </w:tc>
      </w:tr>
      <w:tr w:rsidR="001E72B6" w:rsidTr="00AE7CBB">
        <w:tc>
          <w:tcPr>
            <w:tcW w:w="5816" w:type="dxa"/>
            <w:gridSpan w:val="6"/>
            <w:hideMark/>
          </w:tcPr>
          <w:p w:rsidR="001E72B6" w:rsidRDefault="001E72B6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- a beneficiat de indemnizaţie de maternitate în perioada:</w:t>
            </w:r>
          </w:p>
        </w:tc>
        <w:tc>
          <w:tcPr>
            <w:tcW w:w="1992" w:type="dxa"/>
            <w:gridSpan w:val="3"/>
            <w:hideMark/>
          </w:tcPr>
          <w:p w:rsidR="001E72B6" w:rsidRDefault="001E72B6" w:rsidP="001E72B6">
            <w:pPr>
              <w:ind w:left="180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|__|__|__|__|__|__|</w:t>
            </w:r>
          </w:p>
        </w:tc>
        <w:tc>
          <w:tcPr>
            <w:tcW w:w="336" w:type="dxa"/>
            <w:hideMark/>
          </w:tcPr>
          <w:p w:rsidR="001E72B6" w:rsidRDefault="001E72B6" w:rsidP="001E72B6">
            <w:pPr>
              <w:ind w:left="180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626" w:type="dxa"/>
            <w:gridSpan w:val="5"/>
            <w:hideMark/>
          </w:tcPr>
          <w:p w:rsidR="001E72B6" w:rsidRDefault="001E72B6" w:rsidP="001E72B6">
            <w:pPr>
              <w:ind w:left="180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|__|__|__|__|__|__|</w:t>
            </w:r>
          </w:p>
        </w:tc>
      </w:tr>
      <w:tr w:rsidR="001E72B6" w:rsidTr="00AE7CBB">
        <w:trPr>
          <w:trHeight w:val="423"/>
        </w:trPr>
        <w:tc>
          <w:tcPr>
            <w:tcW w:w="5816" w:type="dxa"/>
            <w:gridSpan w:val="6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992" w:type="dxa"/>
            <w:gridSpan w:val="3"/>
            <w:hideMark/>
          </w:tcPr>
          <w:p w:rsidR="001E72B6" w:rsidRDefault="00AE7CBB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  <w:r w:rsidR="001E72B6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(z   z)  (l  l)  (a  a)</w:t>
            </w:r>
          </w:p>
        </w:tc>
        <w:tc>
          <w:tcPr>
            <w:tcW w:w="336" w:type="dxa"/>
            <w:hideMark/>
          </w:tcPr>
          <w:p w:rsidR="001E72B6" w:rsidRDefault="001E72B6" w:rsidP="001E72B6">
            <w:pPr>
              <w:ind w:left="180"/>
              <w:jc w:val="center"/>
            </w:pPr>
          </w:p>
        </w:tc>
        <w:tc>
          <w:tcPr>
            <w:tcW w:w="2626" w:type="dxa"/>
            <w:gridSpan w:val="5"/>
            <w:hideMark/>
          </w:tcPr>
          <w:p w:rsidR="001E72B6" w:rsidRDefault="001E72B6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  <w:r w:rsidR="00AE7CBB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(z   z)  (l  l)  (a  a)</w:t>
            </w:r>
          </w:p>
        </w:tc>
      </w:tr>
      <w:tr w:rsidR="001E72B6" w:rsidTr="00AE7CBB">
        <w:tc>
          <w:tcPr>
            <w:tcW w:w="5816" w:type="dxa"/>
            <w:gridSpan w:val="6"/>
            <w:vMerge w:val="restart"/>
            <w:hideMark/>
          </w:tcPr>
          <w:p w:rsidR="001E72B6" w:rsidRDefault="001E72B6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- cele 42 de zile din concediul de lăuzie se împlinesc în data de:</w:t>
            </w:r>
          </w:p>
        </w:tc>
        <w:tc>
          <w:tcPr>
            <w:tcW w:w="1992" w:type="dxa"/>
            <w:gridSpan w:val="3"/>
            <w:hideMark/>
          </w:tcPr>
          <w:p w:rsidR="001E72B6" w:rsidRDefault="001E72B6" w:rsidP="001E72B6">
            <w:pPr>
              <w:ind w:left="18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36" w:type="dxa"/>
            <w:hideMark/>
          </w:tcPr>
          <w:p w:rsidR="001E72B6" w:rsidRDefault="001E72B6" w:rsidP="001E72B6">
            <w:pPr>
              <w:ind w:left="18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626" w:type="dxa"/>
            <w:gridSpan w:val="5"/>
            <w:hideMark/>
          </w:tcPr>
          <w:p w:rsidR="001E72B6" w:rsidRDefault="001E72B6" w:rsidP="001E72B6">
            <w:pPr>
              <w:ind w:left="180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|__|__|__|__|__|__|</w:t>
            </w:r>
          </w:p>
        </w:tc>
      </w:tr>
      <w:tr w:rsidR="001E72B6" w:rsidTr="00AE7CBB">
        <w:tc>
          <w:tcPr>
            <w:tcW w:w="0" w:type="auto"/>
            <w:gridSpan w:val="6"/>
            <w:vMerge/>
            <w:vAlign w:val="center"/>
            <w:hideMark/>
          </w:tcPr>
          <w:p w:rsidR="001E72B6" w:rsidRDefault="001E72B6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92" w:type="dxa"/>
            <w:gridSpan w:val="3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36" w:type="dxa"/>
            <w:hideMark/>
          </w:tcPr>
          <w:p w:rsidR="001E72B6" w:rsidRDefault="001E72B6" w:rsidP="001E72B6">
            <w:pPr>
              <w:ind w:left="18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626" w:type="dxa"/>
            <w:gridSpan w:val="5"/>
            <w:hideMark/>
          </w:tcPr>
          <w:p w:rsidR="001E72B6" w:rsidRDefault="001E72B6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  </w:t>
            </w:r>
            <w:r w:rsidR="00AE7CBB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(z   z)  (l  l)  (a  a)</w:t>
            </w:r>
          </w:p>
        </w:tc>
      </w:tr>
      <w:tr w:rsidR="001E72B6" w:rsidTr="00AE7CBB">
        <w:tc>
          <w:tcPr>
            <w:tcW w:w="5816" w:type="dxa"/>
            <w:gridSpan w:val="6"/>
            <w:vMerge w:val="restart"/>
            <w:hideMark/>
          </w:tcPr>
          <w:p w:rsidR="001E72B6" w:rsidRDefault="001E72B6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- a beneficiat de indemnizaţie pentru creşterea copilului în perioada:</w:t>
            </w:r>
          </w:p>
        </w:tc>
        <w:tc>
          <w:tcPr>
            <w:tcW w:w="1992" w:type="dxa"/>
            <w:gridSpan w:val="3"/>
            <w:hideMark/>
          </w:tcPr>
          <w:p w:rsidR="001E72B6" w:rsidRDefault="001E72B6" w:rsidP="001E72B6">
            <w:pPr>
              <w:ind w:left="180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|__|__|__|__|__|__|</w:t>
            </w:r>
          </w:p>
        </w:tc>
        <w:tc>
          <w:tcPr>
            <w:tcW w:w="336" w:type="dxa"/>
            <w:hideMark/>
          </w:tcPr>
          <w:p w:rsidR="001E72B6" w:rsidRDefault="001E72B6" w:rsidP="00AE7CBB">
            <w:pPr>
              <w:ind w:left="180" w:right="-136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</w:p>
        </w:tc>
        <w:tc>
          <w:tcPr>
            <w:tcW w:w="2626" w:type="dxa"/>
            <w:gridSpan w:val="5"/>
            <w:hideMark/>
          </w:tcPr>
          <w:p w:rsidR="001E72B6" w:rsidRDefault="001E72B6" w:rsidP="001E72B6">
            <w:pPr>
              <w:ind w:left="180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|__|__|__|__|__|__|</w:t>
            </w:r>
          </w:p>
        </w:tc>
      </w:tr>
      <w:tr w:rsidR="001E72B6" w:rsidTr="00AE7CBB">
        <w:tc>
          <w:tcPr>
            <w:tcW w:w="0" w:type="auto"/>
            <w:gridSpan w:val="6"/>
            <w:vMerge/>
            <w:vAlign w:val="center"/>
            <w:hideMark/>
          </w:tcPr>
          <w:p w:rsidR="001E72B6" w:rsidRDefault="001E72B6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1992" w:type="dxa"/>
            <w:gridSpan w:val="3"/>
            <w:hideMark/>
          </w:tcPr>
          <w:p w:rsidR="001E72B6" w:rsidRDefault="00AE7CBB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  <w:r w:rsidR="001E72B6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(z   z)  (l  l)  (a  a)</w:t>
            </w:r>
          </w:p>
        </w:tc>
        <w:tc>
          <w:tcPr>
            <w:tcW w:w="336" w:type="dxa"/>
            <w:hideMark/>
          </w:tcPr>
          <w:p w:rsidR="001E72B6" w:rsidRDefault="001E72B6" w:rsidP="001E72B6">
            <w:pPr>
              <w:ind w:left="18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626" w:type="dxa"/>
            <w:gridSpan w:val="5"/>
            <w:hideMark/>
          </w:tcPr>
          <w:p w:rsidR="001E72B6" w:rsidRDefault="001E72B6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 </w:t>
            </w:r>
            <w:r w:rsidR="00AE7CBB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(z   z)  (l  l)  (a  a)</w:t>
            </w:r>
          </w:p>
        </w:tc>
      </w:tr>
      <w:tr w:rsidR="001E72B6" w:rsidTr="00AE7CBB">
        <w:tc>
          <w:tcPr>
            <w:tcW w:w="7808" w:type="dxa"/>
            <w:gridSpan w:val="9"/>
            <w:vMerge w:val="restart"/>
            <w:hideMark/>
          </w:tcPr>
          <w:p w:rsidR="001E72B6" w:rsidRDefault="001E72B6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Se aprobă concediul pentru creşterea copilului începând cu data de:</w:t>
            </w:r>
          </w:p>
        </w:tc>
        <w:tc>
          <w:tcPr>
            <w:tcW w:w="336" w:type="dxa"/>
            <w:hideMark/>
          </w:tcPr>
          <w:p w:rsidR="001E72B6" w:rsidRDefault="001E72B6" w:rsidP="001E72B6">
            <w:pPr>
              <w:ind w:left="18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626" w:type="dxa"/>
            <w:gridSpan w:val="5"/>
            <w:hideMark/>
          </w:tcPr>
          <w:p w:rsidR="001E72B6" w:rsidRDefault="001E72B6" w:rsidP="001E72B6">
            <w:pPr>
              <w:ind w:left="180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|__|__|__|__|__|__|</w:t>
            </w:r>
          </w:p>
        </w:tc>
      </w:tr>
      <w:tr w:rsidR="001E72B6" w:rsidTr="00AE7CBB">
        <w:tc>
          <w:tcPr>
            <w:tcW w:w="0" w:type="auto"/>
            <w:gridSpan w:val="9"/>
            <w:vMerge/>
            <w:vAlign w:val="center"/>
            <w:hideMark/>
          </w:tcPr>
          <w:p w:rsidR="001E72B6" w:rsidRDefault="001E72B6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</w:p>
        </w:tc>
        <w:tc>
          <w:tcPr>
            <w:tcW w:w="336" w:type="dxa"/>
            <w:hideMark/>
          </w:tcPr>
          <w:p w:rsidR="001E72B6" w:rsidRDefault="001E72B6" w:rsidP="001E72B6">
            <w:pPr>
              <w:ind w:left="180"/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626" w:type="dxa"/>
            <w:gridSpan w:val="5"/>
            <w:hideMark/>
          </w:tcPr>
          <w:p w:rsidR="001E72B6" w:rsidRDefault="00AE7CBB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 xml:space="preserve">      </w:t>
            </w:r>
            <w:r w:rsidR="001E72B6">
              <w:rPr>
                <w:rFonts w:ascii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</w:rPr>
              <w:t>  (z   z)  (l  l)  (a  a)</w:t>
            </w:r>
          </w:p>
        </w:tc>
      </w:tr>
      <w:tr w:rsidR="001E72B6" w:rsidTr="00AE7CBB">
        <w:tc>
          <w:tcPr>
            <w:tcW w:w="10770" w:type="dxa"/>
            <w:gridSpan w:val="15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  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II. Referitor la veniturile realizate în ultimele 24 luni anterior datei naşterii copilului:</w:t>
            </w:r>
          </w:p>
        </w:tc>
      </w:tr>
      <w:tr w:rsidR="001E72B6" w:rsidTr="00AE7CBB"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Nr. crt.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Perioada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Luna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Anul</w:t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Nr. zile lucrate</w:t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Nr. zile concediu medical/ concediu de odihnă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Nr. zile concediu fără plată formare şi perfecţionare</w:t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Nr. zile şomaj tehnic/ indemnizaţie în baza art. XI din Ordonanţa de urgenţă a Guvernului nr. 30/2020, aprobată cu modificări şi completări prin Legea nr. 59/2020 </w:t>
            </w:r>
          </w:p>
        </w:tc>
        <w:tc>
          <w:tcPr>
            <w:tcW w:w="15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Venit net realizat</w:t>
            </w:r>
          </w:p>
          <w:p w:rsidR="001E72B6" w:rsidRDefault="001E72B6" w:rsidP="001E72B6">
            <w:pPr>
              <w:ind w:left="180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(lei)</w:t>
            </w:r>
          </w:p>
        </w:tc>
      </w:tr>
      <w:tr w:rsidR="001E72B6" w:rsidTr="00AE7CBB"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luna naşterii copilului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1E72B6" w:rsidTr="00AE7CBB"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prima lună anterioară lunii naşterii copilului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1E72B6" w:rsidTr="00AE7CBB"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3.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luna a 2-a anterioară lunii naşterii copilului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1E72B6" w:rsidTr="00AE7CBB"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4.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luna a 3-a anterioară lunii naşterii copilului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1E72B6" w:rsidTr="00AE7CBB"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5.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luna a 4-a anterioară lunii naşterii copilului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1E72B6" w:rsidTr="00AE7CBB"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6.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luna a 5-a anterioară lunii naşterii copilului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1E72B6" w:rsidTr="00AE7CBB"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7.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luna a 6-a anterioară lunii naşterii copilului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1E72B6" w:rsidTr="00AE7CBB"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8.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luna a 7-a anterioară lunii naşterii copilului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1E72B6" w:rsidTr="00AE7CBB"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9.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luna a 8-a anterioară lunii naşterii copilului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1E72B6" w:rsidTr="00AE7CBB"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10.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luna a 9-a anterioară lunii naşterii copilului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1E72B6" w:rsidTr="00AE7CBB"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11.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luna a 10-a anterioară lunii naşterii copilului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1E72B6" w:rsidTr="00AE7CBB"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12.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luna a 11-a anterioară lunii naşterii copilului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1E72B6" w:rsidTr="00AE7CBB"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13.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luna a 12-a anterioară lunii naşterii copilului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1E72B6" w:rsidTr="00AE7CBB"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14.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luna a 13-a anterioară lunii naşterii copilului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1E72B6" w:rsidTr="00AE7CBB"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15.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luna a 14-a anterioară lunii naşterii copilului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1E72B6" w:rsidTr="00AE7CBB"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16.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luna a 15-a anterioară lunii naşterii copilului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1E72B6" w:rsidTr="00AE7CBB"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17.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luna a 16-a anterioară lunii naşterii copilului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1E72B6" w:rsidTr="00AE7CBB"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18.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luna a 17-a anterioară lunii naşterii copilului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1E72B6" w:rsidTr="00AE7CBB"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19.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luna a 18-a anterioară lunii naşterii copilului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1E72B6" w:rsidTr="00AE7CBB"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lastRenderedPageBreak/>
              <w:t>20.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luna a 19-a anterioară lunii naşterii copilului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1E72B6" w:rsidTr="00AE7CBB"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21.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luna a 20-a anterioară lunii naşterii copilului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1E72B6" w:rsidTr="00AE7CBB"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22.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luna a 21-a anterioară lunii naşterii copilului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1E72B6" w:rsidTr="00AE7CBB"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23.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luna a 22-a anterioară lunii naşterii copilului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1E72B6" w:rsidTr="00AE7CBB">
        <w:tc>
          <w:tcPr>
            <w:tcW w:w="5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24.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luna a 23-a anterioară lunii naşterii copilului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8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06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729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1E72B6" w:rsidTr="00AE7CBB">
        <w:tc>
          <w:tcPr>
            <w:tcW w:w="524" w:type="dxa"/>
            <w:shd w:val="clear" w:color="auto" w:fill="FFFFFF"/>
            <w:hideMark/>
          </w:tcPr>
          <w:p w:rsidR="001E72B6" w:rsidRDefault="001E72B6" w:rsidP="001E72B6">
            <w:pPr>
              <w:ind w:left="18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2154" w:type="dxa"/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704" w:type="dxa"/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689" w:type="dxa"/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853" w:type="dxa"/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067" w:type="dxa"/>
            <w:gridSpan w:val="2"/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466" w:type="dxa"/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1729" w:type="dxa"/>
            <w:gridSpan w:val="3"/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7" w:type="dxa"/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7" w:type="dxa"/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356" w:type="dxa"/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  <w:tc>
          <w:tcPr>
            <w:tcW w:w="514" w:type="dxa"/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1E72B6" w:rsidTr="00AE7CBB">
        <w:tc>
          <w:tcPr>
            <w:tcW w:w="10770" w:type="dxa"/>
            <w:gridSpan w:val="15"/>
            <w:shd w:val="clear" w:color="auto" w:fill="FFFFFF"/>
            <w:hideMark/>
          </w:tcPr>
          <w:p w:rsidR="001E72B6" w:rsidRDefault="001E72B6" w:rsidP="001E72B6">
            <w:pPr>
              <w:ind w:left="180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   Cunoscând prevederile din 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Codul penal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 cu privire la falsul în declaraţii, respectiv declararea necorespunzătoare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a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adevărului făcută unui organ sau instituţii de stat declar pe proprie răspundere că datele şi informaţiile prezentate corespund realităţii.</w:t>
            </w:r>
          </w:p>
        </w:tc>
      </w:tr>
      <w:tr w:rsidR="001E72B6" w:rsidTr="00AE7CBB">
        <w:tc>
          <w:tcPr>
            <w:tcW w:w="10770" w:type="dxa"/>
            <w:gridSpan w:val="15"/>
            <w:shd w:val="clear" w:color="auto" w:fill="FFFFFF"/>
            <w:hideMark/>
          </w:tcPr>
          <w:p w:rsidR="001E72B6" w:rsidRDefault="001E72B6" w:rsidP="001E72B6">
            <w:pPr>
              <w:ind w:left="18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br/>
            </w:r>
          </w:p>
        </w:tc>
      </w:tr>
      <w:tr w:rsidR="001E72B6" w:rsidTr="00AE7CBB">
        <w:tc>
          <w:tcPr>
            <w:tcW w:w="10770" w:type="dxa"/>
            <w:gridSpan w:val="15"/>
            <w:shd w:val="clear" w:color="auto" w:fill="FFFFFF"/>
            <w:hideMark/>
          </w:tcPr>
          <w:p w:rsidR="001E72B6" w:rsidRDefault="001E72B6" w:rsidP="001E72B6">
            <w:pPr>
              <w:ind w:left="180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......................................................</w:t>
            </w:r>
          </w:p>
          <w:p w:rsidR="001E72B6" w:rsidRDefault="001E72B6" w:rsidP="001E72B6">
            <w:pPr>
              <w:ind w:left="180"/>
              <w:jc w:val="center"/>
              <w:rPr>
                <w:rFonts w:ascii="Aptos" w:hAnsi="Aptos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(Numele/prenumele, Semnătura şi ştampila reprezentantului legal)</w:t>
            </w:r>
          </w:p>
        </w:tc>
      </w:tr>
    </w:tbl>
    <w:p w:rsidR="00933C17" w:rsidRDefault="00933C17" w:rsidP="001E72B6">
      <w:pPr>
        <w:ind w:left="180"/>
      </w:pPr>
    </w:p>
    <w:sectPr w:rsidR="00933C17" w:rsidSect="00AE7CBB">
      <w:pgSz w:w="12240" w:h="15840"/>
      <w:pgMar w:top="720" w:right="990" w:bottom="1440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E72B6"/>
    <w:rsid w:val="00017158"/>
    <w:rsid w:val="00164056"/>
    <w:rsid w:val="00192EA8"/>
    <w:rsid w:val="001E72B6"/>
    <w:rsid w:val="00933C17"/>
    <w:rsid w:val="00AE7CBB"/>
    <w:rsid w:val="00F47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2B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2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804</Words>
  <Characters>4587</Characters>
  <Application>Microsoft Office Word</Application>
  <DocSecurity>0</DocSecurity>
  <Lines>38</Lines>
  <Paragraphs>10</Paragraphs>
  <ScaleCrop>false</ScaleCrop>
  <Company/>
  <LinksUpToDate>false</LinksUpToDate>
  <CharactersWithSpaces>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bezove.bogdan</dc:creator>
  <cp:lastModifiedBy>bezove.bogdan</cp:lastModifiedBy>
  <cp:revision>2</cp:revision>
  <dcterms:created xsi:type="dcterms:W3CDTF">2025-01-10T09:58:00Z</dcterms:created>
  <dcterms:modified xsi:type="dcterms:W3CDTF">2025-01-10T10:06:00Z</dcterms:modified>
</cp:coreProperties>
</file>